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F50" w:rsidRDefault="00CE4179">
      <w:r>
        <w:t>Demo Document</w:t>
      </w:r>
    </w:p>
    <w:sectPr w:rsidR="00597F50" w:rsidSect="00597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defaultTabStop w:val="720"/>
  <w:characterSpacingControl w:val="doNotCompress"/>
  <w:compat/>
  <w:rsids>
    <w:rsidRoot w:val="00CE4179"/>
    <w:rsid w:val="00597F50"/>
    <w:rsid w:val="00CE4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F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SLV HP i3</dc:creator>
  <cp:lastModifiedBy>SLV HP i3</cp:lastModifiedBy>
  <cp:revision>1</cp:revision>
  <dcterms:created xsi:type="dcterms:W3CDTF">2019-07-06T07:54:00Z</dcterms:created>
  <dcterms:modified xsi:type="dcterms:W3CDTF">2019-07-06T07:54:00Z</dcterms:modified>
</cp:coreProperties>
</file>